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07AF" w14:textId="77777777" w:rsidR="00B26C10" w:rsidRPr="004C290E" w:rsidRDefault="00B26C10" w:rsidP="00B26C1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GREENVIEW VILLAGE BOARD MINUTES</w:t>
      </w:r>
    </w:p>
    <w:p w14:paraId="475BAD19" w14:textId="2A1DF239" w:rsidR="00B26C10" w:rsidRPr="004C290E" w:rsidRDefault="00B26C10" w:rsidP="00B26C1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Of </w:t>
      </w:r>
      <w:r>
        <w:rPr>
          <w:rFonts w:ascii="Times New Roman" w:hAnsi="Times New Roman" w:cs="Times New Roman"/>
          <w:b/>
          <w:kern w:val="0"/>
          <w14:ligatures w14:val="none"/>
        </w:rPr>
        <w:t>December 16</w:t>
      </w:r>
      <w:r w:rsidRPr="004C290E">
        <w:rPr>
          <w:rFonts w:ascii="Times New Roman" w:hAnsi="Times New Roman" w:cs="Times New Roman"/>
          <w:b/>
          <w:kern w:val="0"/>
          <w14:ligatures w14:val="none"/>
        </w:rPr>
        <w:t>, 2024</w:t>
      </w:r>
    </w:p>
    <w:p w14:paraId="230C80D5" w14:textId="77777777" w:rsidR="00B26C10" w:rsidRPr="004C290E" w:rsidRDefault="00B26C10" w:rsidP="00B26C1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31B742AC" w14:textId="77777777" w:rsidR="00B26C10" w:rsidRPr="004C290E" w:rsidRDefault="00B26C10" w:rsidP="00B26C1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5E858B69" w14:textId="43AFEE01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  <w:t xml:space="preserve">The Greenview Village Board met for a regularly scheduled board meeting on Monday, </w:t>
      </w:r>
      <w:r>
        <w:rPr>
          <w:rFonts w:ascii="Times New Roman" w:hAnsi="Times New Roman" w:cs="Times New Roman"/>
          <w:kern w:val="0"/>
          <w14:ligatures w14:val="none"/>
        </w:rPr>
        <w:t>December 16</w:t>
      </w:r>
      <w:r w:rsidRPr="004C290E">
        <w:rPr>
          <w:rFonts w:ascii="Times New Roman" w:hAnsi="Times New Roman" w:cs="Times New Roman"/>
          <w:kern w:val="0"/>
          <w14:ligatures w14:val="none"/>
        </w:rPr>
        <w:t>, 2024. President Kevin Curry called the meeting to order at 7:00 p.m. and all present participated in the pledge of allegiance. The roll call indicated that Trustees James Booth, Patrick Feagans</w:t>
      </w:r>
      <w:r>
        <w:rPr>
          <w:rFonts w:ascii="Times New Roman" w:hAnsi="Times New Roman" w:cs="Times New Roman"/>
          <w:kern w:val="0"/>
          <w14:ligatures w14:val="none"/>
        </w:rPr>
        <w:t>, Trey Castles,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Liz Soldwedel</w:t>
      </w:r>
      <w:r>
        <w:rPr>
          <w:rFonts w:ascii="Times New Roman" w:hAnsi="Times New Roman" w:cs="Times New Roman"/>
          <w:kern w:val="0"/>
          <w14:ligatures w14:val="none"/>
        </w:rPr>
        <w:t>, Taya Smith and Pamela Rouse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were present. Other village personnel present were John Holt and Village Clerk Rachel Henderson.</w:t>
      </w:r>
    </w:p>
    <w:p w14:paraId="44422D8F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9DAAECD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570BEE0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Public Participation</w:t>
      </w:r>
    </w:p>
    <w:p w14:paraId="4C192134" w14:textId="4F96AD46" w:rsidR="00B26C10" w:rsidRPr="00B26C10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26C10">
        <w:rPr>
          <w:rFonts w:ascii="Times New Roman" w:hAnsi="Times New Roman" w:cs="Times New Roman"/>
          <w:kern w:val="0"/>
          <w14:ligatures w14:val="none"/>
        </w:rPr>
        <w:t>Lori Milosevich</w:t>
      </w:r>
      <w:r>
        <w:rPr>
          <w:rFonts w:ascii="Times New Roman" w:hAnsi="Times New Roman" w:cs="Times New Roman"/>
          <w:kern w:val="0"/>
          <w14:ligatures w14:val="none"/>
        </w:rPr>
        <w:t>, CPA for</w:t>
      </w:r>
      <w:r w:rsidRPr="00B26C10">
        <w:rPr>
          <w:rFonts w:ascii="Times New Roman" w:hAnsi="Times New Roman" w:cs="Times New Roman"/>
          <w:kern w:val="0"/>
          <w14:ligatures w14:val="none"/>
        </w:rPr>
        <w:t xml:space="preserve"> Estes, Bridgewater &amp; Ogden</w:t>
      </w:r>
      <w:r>
        <w:rPr>
          <w:rFonts w:ascii="Times New Roman" w:hAnsi="Times New Roman" w:cs="Times New Roman"/>
          <w:kern w:val="0"/>
          <w14:ligatures w14:val="none"/>
        </w:rPr>
        <w:t xml:space="preserve"> presented the Audit report for the last fiscal year. </w:t>
      </w:r>
    </w:p>
    <w:p w14:paraId="2C4CC577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8402B9E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0D60784" w14:textId="4E0FF8B4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John Holt gave the treasurer’s report. A motion was made by Trustee </w:t>
      </w:r>
      <w:r>
        <w:rPr>
          <w:rFonts w:ascii="Times New Roman" w:hAnsi="Times New Roman" w:cs="Times New Roman"/>
          <w:kern w:val="0"/>
          <w14:ligatures w14:val="none"/>
        </w:rPr>
        <w:t>Castles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S</w:t>
      </w:r>
      <w:r>
        <w:rPr>
          <w:rFonts w:ascii="Times New Roman" w:hAnsi="Times New Roman" w:cs="Times New Roman"/>
          <w:kern w:val="0"/>
          <w14:ligatures w14:val="none"/>
        </w:rPr>
        <w:t>mith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to approve the report as presented. All present in favor voted aye. Report filed into record. </w:t>
      </w:r>
    </w:p>
    <w:p w14:paraId="5DEB38DB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3F10499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04A2FA8" w14:textId="0650EC66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John Holt gave the zoning report. A motion was made by Trustee </w:t>
      </w:r>
      <w:r>
        <w:rPr>
          <w:rFonts w:ascii="Times New Roman" w:hAnsi="Times New Roman" w:cs="Times New Roman"/>
          <w:kern w:val="0"/>
          <w14:ligatures w14:val="none"/>
        </w:rPr>
        <w:t>Booth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Soldwedel to approve the report as presented. All present in favor voted aye. Report filed into record. </w:t>
      </w:r>
    </w:p>
    <w:p w14:paraId="69132435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E60FFEA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A4674C0" w14:textId="4030BEA9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The minutes from </w:t>
      </w:r>
      <w:r>
        <w:rPr>
          <w:rFonts w:ascii="Times New Roman" w:hAnsi="Times New Roman" w:cs="Times New Roman"/>
          <w:kern w:val="0"/>
          <w14:ligatures w14:val="none"/>
        </w:rPr>
        <w:t>December 2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, 2024, board meeting was reviewed by each board member. </w:t>
      </w:r>
      <w:bookmarkStart w:id="0" w:name="_Hlk139984587"/>
      <w:r w:rsidRPr="004C290E">
        <w:rPr>
          <w:rFonts w:ascii="Times New Roman" w:hAnsi="Times New Roman" w:cs="Times New Roman"/>
          <w:kern w:val="0"/>
          <w14:ligatures w14:val="none"/>
        </w:rPr>
        <w:t xml:space="preserve">A motion was made by Trustee Feagans and seconded by Trustee </w:t>
      </w:r>
      <w:r>
        <w:rPr>
          <w:rFonts w:ascii="Times New Roman" w:hAnsi="Times New Roman" w:cs="Times New Roman"/>
          <w:kern w:val="0"/>
          <w14:ligatures w14:val="none"/>
        </w:rPr>
        <w:t>Rouse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to approve the minutes. Minutes approved and filed into record. </w:t>
      </w:r>
      <w:bookmarkEnd w:id="0"/>
    </w:p>
    <w:p w14:paraId="4BF99AD4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1B58FE1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D5D94E9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Income/Expense/Bill Report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A26973F" w14:textId="02714B1D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Each board member reviewed the bills. A motion was made by Trustee </w:t>
      </w:r>
      <w:r>
        <w:rPr>
          <w:rFonts w:ascii="Times New Roman" w:hAnsi="Times New Roman" w:cs="Times New Roman"/>
          <w:kern w:val="0"/>
          <w14:ligatures w14:val="none"/>
        </w:rPr>
        <w:t>Castles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14:ligatures w14:val="none"/>
        </w:rPr>
        <w:t>Feagans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to approve the payment of all bills. </w:t>
      </w:r>
      <w:bookmarkStart w:id="1" w:name="_Hlk139986955"/>
      <w:r w:rsidRPr="004C290E">
        <w:rPr>
          <w:rFonts w:ascii="Times New Roman" w:hAnsi="Times New Roman" w:cs="Times New Roman"/>
          <w:kern w:val="0"/>
          <w14:ligatures w14:val="none"/>
        </w:rPr>
        <w:t xml:space="preserve">Motion was roll called, all present in favor voted aye. </w:t>
      </w:r>
      <w:bookmarkEnd w:id="1"/>
      <w:r w:rsidRPr="004C290E">
        <w:rPr>
          <w:rFonts w:ascii="Times New Roman" w:hAnsi="Times New Roman" w:cs="Times New Roman"/>
          <w:kern w:val="0"/>
          <w14:ligatures w14:val="none"/>
        </w:rPr>
        <w:t>Motion passed.</w:t>
      </w:r>
    </w:p>
    <w:p w14:paraId="7585153D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D8CBEB2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bCs/>
          <w:kern w:val="0"/>
          <w14:ligatures w14:val="none"/>
        </w:rPr>
        <w:t>Executive Session</w:t>
      </w:r>
    </w:p>
    <w:p w14:paraId="21FF1B5E" w14:textId="4606CC35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52C9B04D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E7D5AEF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Old Business</w:t>
      </w:r>
    </w:p>
    <w:p w14:paraId="4A1637F3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516D36CC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5DC21EC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New Business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426D8CA0" w14:textId="768C8C9D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None.</w:t>
      </w:r>
    </w:p>
    <w:p w14:paraId="47C7AA6F" w14:textId="77777777" w:rsidR="00060692" w:rsidRDefault="00060692" w:rsidP="00B26C10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714F0DB8" w14:textId="77777777" w:rsidR="00060692" w:rsidRDefault="00060692" w:rsidP="00B26C10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01AAA3C1" w14:textId="77777777" w:rsidR="00060692" w:rsidRDefault="00060692" w:rsidP="00B26C10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0BCBABF0" w14:textId="77777777" w:rsidR="00060692" w:rsidRDefault="00060692" w:rsidP="00B26C10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6A203D83" w14:textId="77777777" w:rsidR="00060692" w:rsidRDefault="00060692" w:rsidP="00B26C10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7FB89DC1" w14:textId="1F8FC90A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lastRenderedPageBreak/>
        <w:t>C</w:t>
      </w:r>
      <w:r w:rsidRPr="004C290E">
        <w:rPr>
          <w:rFonts w:ascii="Times New Roman" w:hAnsi="Times New Roman" w:cs="Times New Roman"/>
          <w:b/>
          <w:kern w:val="0"/>
          <w:u w:val="single"/>
          <w14:ligatures w14:val="none"/>
        </w:rPr>
        <w:t>ommittee Reports:</w:t>
      </w:r>
    </w:p>
    <w:p w14:paraId="6888E7D4" w14:textId="2535779D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Trustee Feagans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:  </w:t>
      </w:r>
      <w:r>
        <w:rPr>
          <w:rFonts w:ascii="Times New Roman" w:hAnsi="Times New Roman" w:cs="Times New Roman"/>
          <w:kern w:val="0"/>
          <w14:ligatures w14:val="none"/>
        </w:rPr>
        <w:t>None.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 </w:t>
      </w:r>
    </w:p>
    <w:p w14:paraId="67328D73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9696207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bCs/>
          <w:kern w:val="0"/>
          <w14:ligatures w14:val="none"/>
        </w:rPr>
        <w:t xml:space="preserve">Trustee Soldwedel:  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7AE25392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7AD0E9C" w14:textId="658C80FF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Trustee Booth: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Discussed payroll corrections. </w:t>
      </w:r>
    </w:p>
    <w:p w14:paraId="25165934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6568F442" w14:textId="077318CD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Trustee Smith: 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None. 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066F760D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D107DAD" w14:textId="06C0BF80" w:rsidR="00B26C10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Trustee Rouse: 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None. </w:t>
      </w:r>
    </w:p>
    <w:p w14:paraId="4DAB2F4D" w14:textId="77777777" w:rsidR="00B26C10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0002D92B" w14:textId="6ACBB1D2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060692">
        <w:rPr>
          <w:rFonts w:ascii="Times New Roman" w:hAnsi="Times New Roman" w:cs="Times New Roman"/>
          <w:b/>
          <w:kern w:val="0"/>
          <w14:ligatures w14:val="none"/>
        </w:rPr>
        <w:t>Trustee Castles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: Advised the board of new tire installation on the street department work truck. </w:t>
      </w:r>
      <w:r w:rsidR="00060978">
        <w:rPr>
          <w:rFonts w:ascii="Times New Roman" w:hAnsi="Times New Roman" w:cs="Times New Roman"/>
          <w:bCs/>
          <w:kern w:val="0"/>
          <w14:ligatures w14:val="none"/>
        </w:rPr>
        <w:t>Street department is t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o order two new barricades at $78.00 each and a new street sign for East Street. </w:t>
      </w:r>
    </w:p>
    <w:p w14:paraId="7CB25572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60850381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Treasurer: 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None. </w:t>
      </w:r>
    </w:p>
    <w:p w14:paraId="69E446E6" w14:textId="77777777" w:rsidR="00B26C10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5BF4E413" w14:textId="7317DCA5" w:rsidR="00060978" w:rsidRPr="00060978" w:rsidRDefault="00060978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060978">
        <w:rPr>
          <w:rFonts w:ascii="Times New Roman" w:hAnsi="Times New Roman" w:cs="Times New Roman"/>
          <w:b/>
          <w:kern w:val="0"/>
          <w14:ligatures w14:val="none"/>
        </w:rPr>
        <w:t xml:space="preserve">Zoning Officer: </w:t>
      </w:r>
      <w:r>
        <w:rPr>
          <w:rFonts w:ascii="Times New Roman" w:hAnsi="Times New Roman" w:cs="Times New Roman"/>
          <w:bCs/>
          <w:kern w:val="0"/>
          <w14:ligatures w14:val="none"/>
        </w:rPr>
        <w:t>Advised the board of a new zoning law effective January 1, 2025</w:t>
      </w:r>
    </w:p>
    <w:p w14:paraId="6656EFCE" w14:textId="77777777" w:rsidR="00060978" w:rsidRPr="004C290E" w:rsidRDefault="00060978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580D9FE" w14:textId="6F55E20A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Clerk: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  </w:t>
      </w:r>
      <w:r w:rsidR="00B807EA">
        <w:rPr>
          <w:rFonts w:ascii="Times New Roman" w:hAnsi="Times New Roman" w:cs="Times New Roman"/>
          <w:bCs/>
          <w:kern w:val="0"/>
          <w14:ligatures w14:val="none"/>
        </w:rPr>
        <w:t>None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. </w:t>
      </w:r>
    </w:p>
    <w:p w14:paraId="6B37C973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56383B6F" w14:textId="0EA474A3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President: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B807EA">
        <w:rPr>
          <w:rFonts w:ascii="Times New Roman" w:hAnsi="Times New Roman" w:cs="Times New Roman"/>
          <w:bCs/>
          <w:kern w:val="0"/>
          <w14:ligatures w14:val="none"/>
        </w:rPr>
        <w:t xml:space="preserve">Thanked the employees and board </w:t>
      </w:r>
      <w:r w:rsidR="00060692">
        <w:rPr>
          <w:rFonts w:ascii="Times New Roman" w:hAnsi="Times New Roman" w:cs="Times New Roman"/>
          <w:bCs/>
          <w:kern w:val="0"/>
          <w14:ligatures w14:val="none"/>
        </w:rPr>
        <w:t xml:space="preserve">of trustees for </w:t>
      </w:r>
      <w:r w:rsidR="00B807EA">
        <w:rPr>
          <w:rFonts w:ascii="Times New Roman" w:hAnsi="Times New Roman" w:cs="Times New Roman"/>
          <w:bCs/>
          <w:kern w:val="0"/>
          <w14:ligatures w14:val="none"/>
        </w:rPr>
        <w:t>their hard work and dedication throughout the year.</w:t>
      </w:r>
    </w:p>
    <w:p w14:paraId="464CF880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11E624EA" w14:textId="0C5FD265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>The meeting was adjourned at 7</w:t>
      </w:r>
      <w:r w:rsidR="00060692">
        <w:rPr>
          <w:rFonts w:ascii="Times New Roman" w:hAnsi="Times New Roman" w:cs="Times New Roman"/>
          <w:kern w:val="0"/>
          <w14:ligatures w14:val="none"/>
        </w:rPr>
        <w:t>:44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pm.</w:t>
      </w:r>
    </w:p>
    <w:p w14:paraId="4522D363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</w:p>
    <w:p w14:paraId="64146783" w14:textId="57F4F7FF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At the conclusion of all business, the announcement of the next meeting was made. The next meeting will be held on Monday, </w:t>
      </w:r>
      <w:r w:rsidR="00060692">
        <w:rPr>
          <w:rFonts w:ascii="Times New Roman" w:hAnsi="Times New Roman" w:cs="Times New Roman"/>
          <w:kern w:val="0"/>
          <w14:ligatures w14:val="none"/>
        </w:rPr>
        <w:t>January 6</w:t>
      </w:r>
      <w:r w:rsidRPr="004C290E">
        <w:rPr>
          <w:rFonts w:ascii="Times New Roman" w:hAnsi="Times New Roman" w:cs="Times New Roman"/>
          <w:kern w:val="0"/>
          <w14:ligatures w14:val="none"/>
        </w:rPr>
        <w:t>,</w:t>
      </w:r>
      <w:r w:rsidR="00060692">
        <w:rPr>
          <w:rFonts w:ascii="Times New Roman" w:hAnsi="Times New Roman" w:cs="Times New Roman"/>
          <w:kern w:val="0"/>
          <w14:ligatures w14:val="none"/>
        </w:rPr>
        <w:t xml:space="preserve"> 2025,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at 7:00 pm. </w:t>
      </w:r>
    </w:p>
    <w:p w14:paraId="7DD3F1AA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6EB083C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1A7BAD7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>Minutes Prepared by:</w:t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  <w:t>Rachel Henderson</w:t>
      </w:r>
    </w:p>
    <w:p w14:paraId="5AB7AA2A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  <w:t>Village Clerk</w:t>
      </w:r>
    </w:p>
    <w:p w14:paraId="5307E1DA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07044CE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E0C8029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</w:p>
    <w:p w14:paraId="609D58F8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:szCs w:val="22"/>
          <w14:ligatures w14:val="none"/>
        </w:rPr>
      </w:pPr>
    </w:p>
    <w:p w14:paraId="0F6B0527" w14:textId="77777777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17B16197" w14:textId="77777777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0AF9AF15" w14:textId="77777777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27BE6836" w14:textId="77777777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4EB0A034" w14:textId="77777777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707DAE8D" w14:textId="77777777" w:rsidR="00B26C10" w:rsidRPr="004C290E" w:rsidRDefault="00B26C10" w:rsidP="00B26C10">
      <w:pPr>
        <w:rPr>
          <w:rFonts w:ascii="Times New Roman" w:hAnsi="Times New Roman" w:cs="Times New Roman"/>
        </w:rPr>
      </w:pPr>
    </w:p>
    <w:p w14:paraId="44C8CF29" w14:textId="77777777" w:rsidR="002F0800" w:rsidRDefault="002F0800"/>
    <w:sectPr w:rsidR="002F0800" w:rsidSect="00B26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F035A" w14:textId="77777777" w:rsidR="00291711" w:rsidRDefault="00291711" w:rsidP="00291711">
      <w:pPr>
        <w:spacing w:after="0" w:line="240" w:lineRule="auto"/>
      </w:pPr>
      <w:r>
        <w:separator/>
      </w:r>
    </w:p>
  </w:endnote>
  <w:endnote w:type="continuationSeparator" w:id="0">
    <w:p w14:paraId="718DCC74" w14:textId="77777777" w:rsidR="00291711" w:rsidRDefault="00291711" w:rsidP="0029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FD4A" w14:textId="77777777" w:rsidR="0018553D" w:rsidRDefault="00185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3230" w14:textId="77777777" w:rsidR="0018553D" w:rsidRDefault="00185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B6AC" w14:textId="77777777" w:rsidR="0018553D" w:rsidRDefault="0018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17C72" w14:textId="77777777" w:rsidR="00291711" w:rsidRDefault="00291711" w:rsidP="00291711">
      <w:pPr>
        <w:spacing w:after="0" w:line="240" w:lineRule="auto"/>
      </w:pPr>
      <w:r>
        <w:separator/>
      </w:r>
    </w:p>
  </w:footnote>
  <w:footnote w:type="continuationSeparator" w:id="0">
    <w:p w14:paraId="5280F804" w14:textId="77777777" w:rsidR="00291711" w:rsidRDefault="00291711" w:rsidP="0029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E46DE" w14:textId="77777777" w:rsidR="0018553D" w:rsidRDefault="00185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005D" w14:textId="206DE5A2" w:rsidR="0018553D" w:rsidRDefault="00185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E2557" w14:textId="77777777" w:rsidR="0018553D" w:rsidRDefault="00185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71A6"/>
    <w:multiLevelType w:val="hybridMultilevel"/>
    <w:tmpl w:val="CAF0EF86"/>
    <w:lvl w:ilvl="0" w:tplc="A9DCF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0D627F"/>
    <w:multiLevelType w:val="hybridMultilevel"/>
    <w:tmpl w:val="63342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95501">
    <w:abstractNumId w:val="1"/>
  </w:num>
  <w:num w:numId="2" w16cid:durableId="19179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10"/>
    <w:rsid w:val="00060692"/>
    <w:rsid w:val="00060978"/>
    <w:rsid w:val="0018553D"/>
    <w:rsid w:val="00291711"/>
    <w:rsid w:val="002F0800"/>
    <w:rsid w:val="005C6709"/>
    <w:rsid w:val="008B23F7"/>
    <w:rsid w:val="00B26C10"/>
    <w:rsid w:val="00B807EA"/>
    <w:rsid w:val="00E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4B51B1"/>
  <w15:chartTrackingRefBased/>
  <w15:docId w15:val="{7655ED90-6226-43E2-9D17-5658DD41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10"/>
  </w:style>
  <w:style w:type="paragraph" w:styleId="Heading1">
    <w:name w:val="heading 1"/>
    <w:basedOn w:val="Normal"/>
    <w:next w:val="Normal"/>
    <w:link w:val="Heading1Char"/>
    <w:uiPriority w:val="9"/>
    <w:qFormat/>
    <w:rsid w:val="00B26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C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10"/>
  </w:style>
  <w:style w:type="paragraph" w:styleId="Footer">
    <w:name w:val="footer"/>
    <w:basedOn w:val="Normal"/>
    <w:link w:val="FooterChar"/>
    <w:uiPriority w:val="99"/>
    <w:unhideWhenUsed/>
    <w:rsid w:val="00B2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5</cp:revision>
  <cp:lastPrinted>2024-12-17T20:31:00Z</cp:lastPrinted>
  <dcterms:created xsi:type="dcterms:W3CDTF">2024-12-17T19:46:00Z</dcterms:created>
  <dcterms:modified xsi:type="dcterms:W3CDTF">2024-12-24T16:24:00Z</dcterms:modified>
</cp:coreProperties>
</file>