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54EF" w14:textId="77777777" w:rsidR="008B32A8" w:rsidRPr="008B32A8" w:rsidRDefault="008B32A8" w:rsidP="008B32A8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GREENVIEW VILLAGE BOARD MINUTES</w:t>
      </w:r>
    </w:p>
    <w:p w14:paraId="596B1EDA" w14:textId="6EB1C173" w:rsidR="008B32A8" w:rsidRPr="008B32A8" w:rsidRDefault="008B32A8" w:rsidP="008B32A8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Of November 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20</w:t>
      </w: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, 2023</w:t>
      </w:r>
    </w:p>
    <w:p w14:paraId="7D8B7CB7" w14:textId="77777777" w:rsidR="008B32A8" w:rsidRPr="008B32A8" w:rsidRDefault="008B32A8" w:rsidP="008B32A8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B3C6B6B" w14:textId="08814D52" w:rsidR="008B32A8" w:rsidRPr="008B32A8" w:rsidRDefault="008B32A8" w:rsidP="008B32A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The Greenview Village Board met for a regularly scheduled board meeting on Monday November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20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2023. President Kevin Curry called the meeting to order at 7:00 p.m. and all present participated in the pledge of allegiance. The roll call indicated that Trustees Jamie Booth, Patrick Feagans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and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Norman Hofmann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were present. Trustees 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Pamela Rouse, Taya Smith, and Elizabeth Soldwedel were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absent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Other village personnel present were John Holt</w:t>
      </w:r>
      <w:r w:rsidR="00C5485A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Joe Reynolds and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Village Clerk Rachel Henderson.</w:t>
      </w:r>
    </w:p>
    <w:p w14:paraId="07F1DA4A" w14:textId="77777777" w:rsidR="008B32A8" w:rsidRPr="008B32A8" w:rsidRDefault="008B32A8" w:rsidP="008B32A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4500A71" w14:textId="7C2B6814" w:rsidR="008B32A8" w:rsidRPr="0049273E" w:rsidRDefault="008B32A8" w:rsidP="008B32A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9273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Public </w:t>
      </w:r>
      <w:r w:rsidR="003327A3" w:rsidRPr="0049273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Participation</w:t>
      </w:r>
      <w:r w:rsidR="003327A3" w:rsidRPr="0049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:</w:t>
      </w:r>
      <w:r w:rsidRPr="0049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4A3B27A" w14:textId="14C8B8BD" w:rsidR="008B32A8" w:rsidRPr="008B32A8" w:rsidRDefault="008B32A8" w:rsidP="008B32A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Lori Milosevich – Certified Public A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ccountant with Estes, Bridgewater and Ogden presented the Annual Financial Report</w:t>
      </w:r>
      <w:r w:rsidR="00C5485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and answered questions. </w:t>
      </w:r>
    </w:p>
    <w:p w14:paraId="18B29DA4" w14:textId="77777777" w:rsidR="00C5485A" w:rsidRPr="008B32A8" w:rsidRDefault="00C5485A" w:rsidP="008B32A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74F524C" w14:textId="3CDDCF5B" w:rsidR="008B32A8" w:rsidRDefault="008B32A8" w:rsidP="008B32A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John Holt gave the </w:t>
      </w:r>
      <w:r w:rsidR="00C5485A">
        <w:rPr>
          <w:rFonts w:ascii="Times New Roman" w:hAnsi="Times New Roman" w:cs="Times New Roman"/>
          <w:kern w:val="0"/>
          <w:sz w:val="24"/>
          <w:szCs w:val="24"/>
          <w14:ligatures w14:val="none"/>
        </w:rPr>
        <w:t>treasurer’s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report. A motion was made by Trustee </w:t>
      </w:r>
      <w:r w:rsidR="00C5485A">
        <w:rPr>
          <w:rFonts w:ascii="Times New Roman" w:hAnsi="Times New Roman" w:cs="Times New Roman"/>
          <w:kern w:val="0"/>
          <w:sz w:val="24"/>
          <w:szCs w:val="24"/>
          <w14:ligatures w14:val="none"/>
        </w:rPr>
        <w:t>Feagans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and seconded by Trustee Hofmann to approve the report as presented.  All present in favor voted aye.  Report filed into record.</w:t>
      </w:r>
    </w:p>
    <w:p w14:paraId="67F05C3C" w14:textId="77777777" w:rsidR="00C5485A" w:rsidRDefault="00C5485A" w:rsidP="008B32A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40C747E" w14:textId="246897C6" w:rsidR="00C5485A" w:rsidRDefault="00C5485A" w:rsidP="00C5485A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John Holt gave the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zoning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report. A motion was made by Trustee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Feagans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and seconded by Trustee Hofmann to approve the report as presented.  All present in favor voted aye.  Report filed into record.</w:t>
      </w:r>
    </w:p>
    <w:p w14:paraId="65828D07" w14:textId="77777777" w:rsidR="00C5485A" w:rsidRDefault="00C5485A" w:rsidP="00C5485A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3297384" w14:textId="61E1DF0B" w:rsidR="00C5485A" w:rsidRPr="008B32A8" w:rsidRDefault="00C5485A" w:rsidP="00C5485A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Joe Reynolds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gave the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maintenance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report. A motion was made by Trustee B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ooth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and seconded by Trustee Hofmann to approve the report as presented.  All present in favor voted aye.  Report filed into record.</w:t>
      </w:r>
    </w:p>
    <w:p w14:paraId="10D807E4" w14:textId="77777777" w:rsidR="00C5485A" w:rsidRPr="008B32A8" w:rsidRDefault="00C5485A" w:rsidP="008B32A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914F83E" w14:textId="77777777" w:rsidR="008B32A8" w:rsidRPr="008B32A8" w:rsidRDefault="008B32A8" w:rsidP="008B32A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The minutes from October 16, 2023, board meeting was reviewed by each board member. </w:t>
      </w:r>
      <w:bookmarkStart w:id="0" w:name="_Hlk139984587"/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motion was made by Trustee Rouse and seconded by Trustee Smith to approve the minutes. Minutes approved and filed into record. </w:t>
      </w:r>
      <w:bookmarkEnd w:id="0"/>
    </w:p>
    <w:p w14:paraId="248429B5" w14:textId="77777777" w:rsidR="008B32A8" w:rsidRPr="008B32A8" w:rsidRDefault="008B32A8" w:rsidP="008B32A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D40CDA8" w14:textId="77777777" w:rsidR="008B32A8" w:rsidRPr="008B32A8" w:rsidRDefault="008B32A8" w:rsidP="008B32A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A1E9C1E" w14:textId="3892D5D5" w:rsidR="008B32A8" w:rsidRPr="008B32A8" w:rsidRDefault="008B32A8" w:rsidP="008B32A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Income/Expense/Bill Report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Each board member reviewed the bills. A motion was made by Trustee </w:t>
      </w:r>
      <w:r w:rsidR="00377E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Booth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and seconded by Trustee Feagans to approve the payment of all bills. </w:t>
      </w:r>
      <w:bookmarkStart w:id="1" w:name="_Hlk139986955"/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Motion was roll called, all present in favor voted aye. </w:t>
      </w:r>
      <w:bookmarkEnd w:id="1"/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Motion passed.</w:t>
      </w:r>
    </w:p>
    <w:p w14:paraId="43580EEE" w14:textId="77777777" w:rsidR="008B32A8" w:rsidRPr="008B32A8" w:rsidRDefault="008B32A8" w:rsidP="008B32A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44186BF" w14:textId="77777777" w:rsidR="008B32A8" w:rsidRPr="008B32A8" w:rsidRDefault="008B32A8" w:rsidP="008B32A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Old Business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</w:t>
      </w:r>
    </w:p>
    <w:p w14:paraId="00DB0F67" w14:textId="2D055C76" w:rsidR="008B32A8" w:rsidRDefault="00377EEF" w:rsidP="00377E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motion was made by Trustee Feagans and seconded by Trustee Hofmann to adopt appropriation #568. Motion was roll called, all present in favor voted aye. Motion carries. </w:t>
      </w:r>
    </w:p>
    <w:p w14:paraId="6DBEEA60" w14:textId="5BE82385" w:rsidR="00377EEF" w:rsidRPr="00377EEF" w:rsidRDefault="00377EEF" w:rsidP="00377E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motion was made by Trustee Booth and seconded by Trustee Hofmann to adopt appropriation #569. Motion was roll called, all present in favor voted aye. Motion carries. </w:t>
      </w:r>
    </w:p>
    <w:p w14:paraId="051CBADF" w14:textId="77777777" w:rsidR="008B32A8" w:rsidRPr="008B32A8" w:rsidRDefault="008B32A8" w:rsidP="008B32A8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A39AFAA" w14:textId="77777777" w:rsidR="008B32A8" w:rsidRPr="008B32A8" w:rsidRDefault="008B32A8" w:rsidP="008B32A8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214DE81" w14:textId="77777777" w:rsidR="008B32A8" w:rsidRPr="008B32A8" w:rsidRDefault="008B32A8" w:rsidP="008B32A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New Business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</w:t>
      </w:r>
    </w:p>
    <w:p w14:paraId="3BEC45AB" w14:textId="2E11827A" w:rsidR="00C5485A" w:rsidRDefault="00377EEF" w:rsidP="00377E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motion was made by Trustee Feagans and seconded by Trustee Booth to adopt resolution #130. All present in favor voted aye. Motion </w:t>
      </w:r>
      <w:r w:rsidR="003327A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passed. </w:t>
      </w:r>
    </w:p>
    <w:p w14:paraId="2ADF85CD" w14:textId="273D4C10" w:rsidR="003327A3" w:rsidRPr="00377EEF" w:rsidRDefault="003327A3" w:rsidP="00377E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motion was made by Trustee Feagans and seconded by Trustee Hofmann to approve Employee Christmas bonuses in the amount of $150.00 per employee. Motion was roll called, all present in favor voted aye. Motion passed. </w:t>
      </w:r>
    </w:p>
    <w:p w14:paraId="72A8FC7D" w14:textId="77777777" w:rsidR="003327A3" w:rsidRDefault="003327A3" w:rsidP="008B32A8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8F61A78" w14:textId="77777777" w:rsidR="003327A3" w:rsidRDefault="003327A3" w:rsidP="008B32A8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DE792C1" w14:textId="57EB4D02" w:rsidR="008B32A8" w:rsidRPr="008B32A8" w:rsidRDefault="008B32A8" w:rsidP="008B32A8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C</w:t>
      </w:r>
      <w:r w:rsidRPr="008B32A8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ommittee Reports:</w:t>
      </w:r>
    </w:p>
    <w:p w14:paraId="77F5CC81" w14:textId="77777777" w:rsidR="008B32A8" w:rsidRPr="008B32A8" w:rsidRDefault="008B32A8" w:rsidP="008B32A8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BB35B43" w14:textId="29628516" w:rsidR="008B32A8" w:rsidRPr="008B32A8" w:rsidRDefault="008B32A8" w:rsidP="008B32A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Trustee Feagans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 </w:t>
      </w:r>
      <w:r w:rsidR="003327A3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None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AC0F07C" w14:textId="77777777" w:rsidR="008B32A8" w:rsidRPr="008B32A8" w:rsidRDefault="008B32A8" w:rsidP="008B32A8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6D68209" w14:textId="77777777" w:rsidR="008B32A8" w:rsidRPr="008B32A8" w:rsidRDefault="008B32A8" w:rsidP="008B32A8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Trustee Hofmann:  </w:t>
      </w:r>
      <w:r w:rsidRPr="008B32A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None </w:t>
      </w:r>
    </w:p>
    <w:p w14:paraId="1E478DEE" w14:textId="77777777" w:rsidR="008B32A8" w:rsidRPr="008B32A8" w:rsidRDefault="008B32A8" w:rsidP="008B32A8">
      <w:p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A1CA446" w14:textId="6C5037FD" w:rsidR="008B32A8" w:rsidRPr="008B32A8" w:rsidRDefault="008B32A8" w:rsidP="008B32A8">
      <w:p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Trustee Soldwedel:  </w:t>
      </w:r>
      <w:r w:rsidR="00A47C75">
        <w:rPr>
          <w:rFonts w:ascii="Times New Roman" w:hAnsi="Times New Roman" w:cs="Times New Roman"/>
          <w:kern w:val="0"/>
          <w:sz w:val="24"/>
          <w:szCs w:val="24"/>
          <w14:ligatures w14:val="none"/>
        </w:rPr>
        <w:t>Absent</w:t>
      </w:r>
    </w:p>
    <w:p w14:paraId="77D6EFD6" w14:textId="77777777" w:rsidR="008B32A8" w:rsidRPr="008B32A8" w:rsidRDefault="008B32A8" w:rsidP="008B32A8">
      <w:p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BBBDFDA" w14:textId="77777777" w:rsidR="008B32A8" w:rsidRPr="008B32A8" w:rsidRDefault="008B32A8" w:rsidP="008B32A8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Trustee Booth:</w:t>
      </w:r>
      <w:r w:rsidRPr="008B32A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None </w:t>
      </w:r>
    </w:p>
    <w:p w14:paraId="41877275" w14:textId="77777777" w:rsidR="008B32A8" w:rsidRPr="008B32A8" w:rsidRDefault="008B32A8" w:rsidP="008B32A8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043EB831" w14:textId="01890B69" w:rsidR="008B32A8" w:rsidRPr="008B32A8" w:rsidRDefault="008B32A8" w:rsidP="008B32A8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Trustee Smith:  </w:t>
      </w:r>
      <w:r w:rsidR="00A47C75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Absent</w:t>
      </w:r>
    </w:p>
    <w:p w14:paraId="752CE06D" w14:textId="77777777" w:rsidR="008B32A8" w:rsidRPr="008B32A8" w:rsidRDefault="008B32A8" w:rsidP="008B32A8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5AAB161" w14:textId="3A0ACB7D" w:rsidR="008B32A8" w:rsidRPr="008B32A8" w:rsidRDefault="008B32A8" w:rsidP="008B32A8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Trustee Rouse:  </w:t>
      </w:r>
      <w:r w:rsidRPr="008B32A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A</w:t>
      </w:r>
      <w:r w:rsidR="00A47C75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bsent</w:t>
      </w:r>
    </w:p>
    <w:p w14:paraId="1063B2C7" w14:textId="77777777" w:rsidR="008B32A8" w:rsidRPr="008B32A8" w:rsidRDefault="008B32A8" w:rsidP="008B32A8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BCE3C48" w14:textId="77777777" w:rsidR="008B32A8" w:rsidRPr="008B32A8" w:rsidRDefault="008B32A8" w:rsidP="008B32A8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Treasurer:  </w:t>
      </w:r>
      <w:r w:rsidRPr="008B32A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None</w:t>
      </w:r>
    </w:p>
    <w:p w14:paraId="11EB74A5" w14:textId="77777777" w:rsidR="008B32A8" w:rsidRPr="008B32A8" w:rsidRDefault="008B32A8" w:rsidP="008B32A8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0E6934B" w14:textId="77777777" w:rsidR="008B32A8" w:rsidRPr="008B32A8" w:rsidRDefault="008B32A8" w:rsidP="008B32A8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Clerk:</w:t>
      </w:r>
      <w:r w:rsidRPr="008B32A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None</w:t>
      </w:r>
    </w:p>
    <w:p w14:paraId="78AD644F" w14:textId="77777777" w:rsidR="008B32A8" w:rsidRPr="008B32A8" w:rsidRDefault="008B32A8" w:rsidP="008B32A8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EEE1027" w14:textId="0C46A737" w:rsidR="008B32A8" w:rsidRPr="008B32A8" w:rsidRDefault="008B32A8" w:rsidP="008B32A8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President:</w:t>
      </w:r>
      <w:r w:rsidRPr="008B32A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C5485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Informed the village board of a possible grant opportunity. Relayed information regarding the Po</w:t>
      </w:r>
      <w:r w:rsidR="0049273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y</w:t>
      </w:r>
      <w:r w:rsidR="00C5485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nter property. </w:t>
      </w:r>
    </w:p>
    <w:p w14:paraId="7DEE7FE8" w14:textId="77777777" w:rsidR="008B32A8" w:rsidRPr="008B32A8" w:rsidRDefault="008B32A8" w:rsidP="008B32A8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1ADDC05" w14:textId="34A8BCE0" w:rsidR="008B32A8" w:rsidRPr="008B32A8" w:rsidRDefault="008B32A8" w:rsidP="008B32A8">
      <w:p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The meeting </w:t>
      </w:r>
      <w:r w:rsidR="003327A3"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was adjourned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at </w:t>
      </w:r>
      <w:r w:rsidR="007C59B6">
        <w:rPr>
          <w:rFonts w:ascii="Times New Roman" w:hAnsi="Times New Roman" w:cs="Times New Roman"/>
          <w:kern w:val="0"/>
          <w:sz w:val="24"/>
          <w:szCs w:val="24"/>
          <w14:ligatures w14:val="none"/>
        </w:rPr>
        <w:t>8:10pm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5DE85A8" w14:textId="77777777" w:rsidR="008B32A8" w:rsidRPr="008B32A8" w:rsidRDefault="008B32A8" w:rsidP="008B32A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04BA4FB5" w14:textId="5D11E627" w:rsidR="008B32A8" w:rsidRPr="008B32A8" w:rsidRDefault="008B32A8" w:rsidP="008B32A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At the conclusion of all business, the announcement of the next meeting was made. The next meeting will be held on Monday </w:t>
      </w:r>
      <w:r w:rsidR="005953BE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December 4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2023, at 7:00 pm. </w:t>
      </w:r>
    </w:p>
    <w:p w14:paraId="7A9085C7" w14:textId="77777777" w:rsidR="008B32A8" w:rsidRPr="008B32A8" w:rsidRDefault="008B32A8" w:rsidP="008B32A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56917E2" w14:textId="77777777" w:rsidR="008B32A8" w:rsidRPr="008B32A8" w:rsidRDefault="008B32A8" w:rsidP="008B32A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BC604DA" w14:textId="77777777" w:rsidR="008B32A8" w:rsidRPr="008B32A8" w:rsidRDefault="008B32A8" w:rsidP="008B32A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Minutes Prepared by: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Rachel Henderson</w:t>
      </w:r>
    </w:p>
    <w:p w14:paraId="76B51188" w14:textId="77777777" w:rsidR="008B32A8" w:rsidRPr="008B32A8" w:rsidRDefault="008B32A8" w:rsidP="008B32A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Village Clerk</w:t>
      </w:r>
    </w:p>
    <w:p w14:paraId="1B6E95CE" w14:textId="77777777" w:rsidR="008B32A8" w:rsidRPr="008B32A8" w:rsidRDefault="008B32A8" w:rsidP="008B32A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C75BC00" w14:textId="77777777" w:rsidR="008B32A8" w:rsidRPr="008B32A8" w:rsidRDefault="008B32A8" w:rsidP="008B32A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BBA46BB" w14:textId="77777777" w:rsidR="008B32A8" w:rsidRPr="008B32A8" w:rsidRDefault="008B32A8" w:rsidP="008B32A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44386227" w14:textId="77777777" w:rsidR="008B32A8" w:rsidRPr="008B32A8" w:rsidRDefault="008B32A8" w:rsidP="008B32A8">
      <w:pPr>
        <w:spacing w:after="0" w:line="240" w:lineRule="auto"/>
        <w:rPr>
          <w:rFonts w:ascii="Times New Roman" w:hAnsi="Times New Roman" w:cs="Times New Roman"/>
          <w:kern w:val="0"/>
          <w:sz w:val="24"/>
          <w14:ligatures w14:val="none"/>
        </w:rPr>
      </w:pPr>
    </w:p>
    <w:p w14:paraId="421A536D" w14:textId="77777777" w:rsidR="008B32A8" w:rsidRPr="008B32A8" w:rsidRDefault="008B32A8" w:rsidP="008B32A8"/>
    <w:p w14:paraId="05CD0CF3" w14:textId="77777777" w:rsidR="00B57899" w:rsidRDefault="00B57899"/>
    <w:sectPr w:rsidR="00B57899" w:rsidSect="002C6D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6541" w14:textId="77777777" w:rsidR="0049273E" w:rsidRDefault="0049273E">
      <w:pPr>
        <w:spacing w:after="0" w:line="240" w:lineRule="auto"/>
      </w:pPr>
      <w:r>
        <w:separator/>
      </w:r>
    </w:p>
  </w:endnote>
  <w:endnote w:type="continuationSeparator" w:id="0">
    <w:p w14:paraId="24BD2BEA" w14:textId="77777777" w:rsidR="0049273E" w:rsidRDefault="0049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AA99" w14:textId="77777777" w:rsidR="003327A3" w:rsidRDefault="003327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1418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9FC6D4" w14:textId="77777777" w:rsidR="003327A3" w:rsidRDefault="003327A3" w:rsidP="00747B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9B898F" w14:textId="77777777" w:rsidR="003327A3" w:rsidRDefault="003327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6641" w14:textId="77777777" w:rsidR="003327A3" w:rsidRDefault="00332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7F67" w14:textId="77777777" w:rsidR="0049273E" w:rsidRDefault="0049273E">
      <w:pPr>
        <w:spacing w:after="0" w:line="240" w:lineRule="auto"/>
      </w:pPr>
      <w:r>
        <w:separator/>
      </w:r>
    </w:p>
  </w:footnote>
  <w:footnote w:type="continuationSeparator" w:id="0">
    <w:p w14:paraId="3CDD1DB8" w14:textId="77777777" w:rsidR="0049273E" w:rsidRDefault="0049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F4D99" w14:textId="77777777" w:rsidR="003327A3" w:rsidRDefault="003327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4BB7" w14:textId="77777777" w:rsidR="003327A3" w:rsidRDefault="003327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A0A3" w14:textId="77777777" w:rsidR="003327A3" w:rsidRDefault="00332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209C7"/>
    <w:multiLevelType w:val="hybridMultilevel"/>
    <w:tmpl w:val="B4AA9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06E87"/>
    <w:multiLevelType w:val="hybridMultilevel"/>
    <w:tmpl w:val="5A2CC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17B38"/>
    <w:multiLevelType w:val="hybridMultilevel"/>
    <w:tmpl w:val="C58C0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592184">
    <w:abstractNumId w:val="2"/>
  </w:num>
  <w:num w:numId="2" w16cid:durableId="958684594">
    <w:abstractNumId w:val="1"/>
  </w:num>
  <w:num w:numId="3" w16cid:durableId="60909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A8"/>
    <w:rsid w:val="003327A3"/>
    <w:rsid w:val="00377EEF"/>
    <w:rsid w:val="0049273E"/>
    <w:rsid w:val="004C2DCD"/>
    <w:rsid w:val="005953BE"/>
    <w:rsid w:val="007C59B6"/>
    <w:rsid w:val="008B32A8"/>
    <w:rsid w:val="00A47C75"/>
    <w:rsid w:val="00B57899"/>
    <w:rsid w:val="00C5485A"/>
    <w:rsid w:val="00D5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2CDD"/>
  <w15:chartTrackingRefBased/>
  <w15:docId w15:val="{843D1CFA-1C18-4965-B19A-9889C49B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32A8"/>
  </w:style>
  <w:style w:type="paragraph" w:styleId="Footer">
    <w:name w:val="footer"/>
    <w:basedOn w:val="Normal"/>
    <w:link w:val="FooterChar"/>
    <w:uiPriority w:val="99"/>
    <w:semiHidden/>
    <w:unhideWhenUsed/>
    <w:rsid w:val="008B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32A8"/>
  </w:style>
  <w:style w:type="paragraph" w:styleId="ListParagraph">
    <w:name w:val="List Paragraph"/>
    <w:basedOn w:val="Normal"/>
    <w:uiPriority w:val="34"/>
    <w:qFormat/>
    <w:rsid w:val="00377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Henderson</dc:creator>
  <cp:keywords/>
  <dc:description/>
  <cp:lastModifiedBy>Monica Lynn</cp:lastModifiedBy>
  <cp:revision>2</cp:revision>
  <dcterms:created xsi:type="dcterms:W3CDTF">2023-11-21T16:41:00Z</dcterms:created>
  <dcterms:modified xsi:type="dcterms:W3CDTF">2023-12-01T16:30:00Z</dcterms:modified>
</cp:coreProperties>
</file>